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CC4" w:rsidRPr="00607CC4" w:rsidRDefault="00A55087">
      <w:pPr>
        <w:spacing w:after="0" w:line="408" w:lineRule="auto"/>
        <w:ind w:left="120"/>
        <w:jc w:val="center"/>
        <w:rPr>
          <w:lang w:val="ru-RU"/>
        </w:rPr>
      </w:pPr>
      <w:bookmarkStart w:id="0" w:name="_GoBack"/>
      <w:r>
        <w:rPr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5pt;height:643.4pt">
            <v:imagedata r:id="rId5" o:title="Алла окр мир"/>
          </v:shape>
        </w:pict>
      </w:r>
    </w:p>
    <w:p w:rsidR="00E35077" w:rsidRPr="00607CC4" w:rsidRDefault="00E35077">
      <w:pPr>
        <w:spacing w:after="0"/>
        <w:ind w:left="120"/>
        <w:jc w:val="center"/>
        <w:rPr>
          <w:lang w:val="ru-RU"/>
        </w:rPr>
      </w:pPr>
    </w:p>
    <w:p w:rsidR="00E35077" w:rsidRPr="00607CC4" w:rsidRDefault="00E35077">
      <w:pPr>
        <w:spacing w:after="0"/>
        <w:ind w:left="120"/>
        <w:jc w:val="center"/>
        <w:rPr>
          <w:lang w:val="ru-RU"/>
        </w:rPr>
      </w:pPr>
    </w:p>
    <w:p w:rsidR="00E35077" w:rsidRPr="00607CC4" w:rsidRDefault="00E35077">
      <w:pPr>
        <w:spacing w:after="0"/>
        <w:ind w:left="120"/>
        <w:jc w:val="center"/>
        <w:rPr>
          <w:lang w:val="ru-RU"/>
        </w:rPr>
      </w:pPr>
    </w:p>
    <w:p w:rsidR="00E35077" w:rsidRPr="005F4610" w:rsidRDefault="00A55087" w:rsidP="00A55087">
      <w:pPr>
        <w:spacing w:after="0" w:line="264" w:lineRule="auto"/>
        <w:rPr>
          <w:lang w:val="ru-RU"/>
        </w:rPr>
      </w:pPr>
      <w:bookmarkStart w:id="1" w:name="block-66349325"/>
      <w:bookmarkEnd w:id="0"/>
      <w:r>
        <w:rPr>
          <w:lang w:val="ru-RU"/>
        </w:rPr>
        <w:lastRenderedPageBreak/>
        <w:t xml:space="preserve">             </w:t>
      </w:r>
      <w:proofErr w:type="gramStart"/>
      <w:r w:rsidR="00E41722" w:rsidRPr="005F4610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  <w:proofErr w:type="gramEnd"/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5F461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F4610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35077" w:rsidRPr="005F4610" w:rsidRDefault="00E35077" w:rsidP="00FC5929">
      <w:pPr>
        <w:spacing w:after="0" w:line="264" w:lineRule="auto"/>
        <w:ind w:left="120"/>
        <w:rPr>
          <w:lang w:val="ru-RU"/>
        </w:rPr>
      </w:pPr>
    </w:p>
    <w:p w:rsidR="00E35077" w:rsidRPr="005F4610" w:rsidRDefault="00E41722" w:rsidP="00FC5929">
      <w:pPr>
        <w:spacing w:after="0" w:line="264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E35077" w:rsidRPr="005F4610" w:rsidRDefault="00E35077" w:rsidP="00FC5929">
      <w:pPr>
        <w:spacing w:after="0" w:line="264" w:lineRule="auto"/>
        <w:ind w:left="120"/>
        <w:rPr>
          <w:lang w:val="ru-RU"/>
        </w:rPr>
      </w:pP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E35077" w:rsidRPr="005F4610" w:rsidRDefault="00E41722" w:rsidP="00FC5929">
      <w:pPr>
        <w:numPr>
          <w:ilvl w:val="0"/>
          <w:numId w:val="1"/>
        </w:numPr>
        <w:spacing w:after="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E35077" w:rsidRPr="005F4610" w:rsidRDefault="00E41722" w:rsidP="00FC5929">
      <w:pPr>
        <w:numPr>
          <w:ilvl w:val="0"/>
          <w:numId w:val="1"/>
        </w:numPr>
        <w:spacing w:after="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E35077" w:rsidRPr="005F4610" w:rsidRDefault="00E41722" w:rsidP="00FC5929">
      <w:pPr>
        <w:numPr>
          <w:ilvl w:val="0"/>
          <w:numId w:val="1"/>
        </w:numPr>
        <w:spacing w:after="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E35077" w:rsidRPr="005F4610" w:rsidRDefault="00E41722" w:rsidP="00FC5929">
      <w:pPr>
        <w:numPr>
          <w:ilvl w:val="0"/>
          <w:numId w:val="1"/>
        </w:numPr>
        <w:spacing w:after="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E35077" w:rsidRPr="005F4610" w:rsidRDefault="00E41722" w:rsidP="00FC5929">
      <w:pPr>
        <w:numPr>
          <w:ilvl w:val="0"/>
          <w:numId w:val="1"/>
        </w:numPr>
        <w:spacing w:after="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E35077" w:rsidRPr="005F4610" w:rsidRDefault="00E41722" w:rsidP="00FC5929">
      <w:pPr>
        <w:numPr>
          <w:ilvl w:val="0"/>
          <w:numId w:val="1"/>
        </w:numPr>
        <w:spacing w:after="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F4610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E35077" w:rsidRPr="005F4610" w:rsidRDefault="00E41722" w:rsidP="00FC5929">
      <w:pPr>
        <w:numPr>
          <w:ilvl w:val="0"/>
          <w:numId w:val="1"/>
        </w:numPr>
        <w:spacing w:after="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E35077" w:rsidRPr="005F4610" w:rsidRDefault="00E41722" w:rsidP="00FC5929">
      <w:pPr>
        <w:numPr>
          <w:ilvl w:val="0"/>
          <w:numId w:val="1"/>
        </w:numPr>
        <w:spacing w:after="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E35077" w:rsidRPr="005F4610" w:rsidRDefault="00E41722" w:rsidP="00FC5929">
      <w:pPr>
        <w:numPr>
          <w:ilvl w:val="0"/>
          <w:numId w:val="2"/>
        </w:numPr>
        <w:spacing w:after="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E35077" w:rsidRPr="005F4610" w:rsidRDefault="00E41722" w:rsidP="00FC5929">
      <w:pPr>
        <w:numPr>
          <w:ilvl w:val="0"/>
          <w:numId w:val="2"/>
        </w:numPr>
        <w:spacing w:after="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рекомендованных д</w:t>
      </w:r>
      <w:bookmarkStart w:id="2" w:name="068b5492-f5c6-418c-9f3d-480525df396e"/>
      <w:r w:rsidR="005F4610">
        <w:rPr>
          <w:rFonts w:ascii="Times New Roman" w:hAnsi="Times New Roman"/>
          <w:color w:val="000000"/>
          <w:sz w:val="28"/>
          <w:lang w:val="ru-RU"/>
        </w:rPr>
        <w:t xml:space="preserve">ля изучения окружающего мира </w:t>
      </w:r>
      <w:r w:rsidRPr="005F4610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2"/>
      <w:r w:rsidRPr="005F4610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3" w:name="ed7f0363-2dd2-42cc-a712-86adf9036dbf"/>
      <w:r w:rsidRPr="005F4610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3"/>
      <w:r w:rsidRPr="005F4610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E35077" w:rsidRPr="005F4610" w:rsidRDefault="00E35077" w:rsidP="00FC5929">
      <w:pPr>
        <w:rPr>
          <w:lang w:val="ru-RU"/>
        </w:rPr>
        <w:sectPr w:rsidR="00E35077" w:rsidRPr="005F4610">
          <w:pgSz w:w="11906" w:h="16383"/>
          <w:pgMar w:top="1134" w:right="850" w:bottom="1134" w:left="1701" w:header="720" w:footer="720" w:gutter="0"/>
          <w:cols w:space="720"/>
        </w:sectPr>
      </w:pPr>
    </w:p>
    <w:p w:rsidR="00E35077" w:rsidRPr="005F4610" w:rsidRDefault="00E41722" w:rsidP="00FC5929">
      <w:pPr>
        <w:spacing w:after="0" w:line="264" w:lineRule="auto"/>
        <w:ind w:left="120"/>
        <w:rPr>
          <w:lang w:val="ru-RU"/>
        </w:rPr>
      </w:pPr>
      <w:bookmarkStart w:id="4" w:name="block-66349328"/>
      <w:bookmarkEnd w:id="1"/>
      <w:r w:rsidRPr="005F461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35077" w:rsidRPr="005F4610" w:rsidRDefault="00E35077" w:rsidP="00FC5929">
      <w:pPr>
        <w:spacing w:after="0" w:line="264" w:lineRule="auto"/>
        <w:ind w:left="120"/>
        <w:rPr>
          <w:lang w:val="ru-RU"/>
        </w:rPr>
      </w:pPr>
    </w:p>
    <w:p w:rsidR="00E35077" w:rsidRPr="005F4610" w:rsidRDefault="00E41722" w:rsidP="00FC5929">
      <w:pPr>
        <w:spacing w:after="0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F4610" w:rsidRDefault="005F4610" w:rsidP="00FC5929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7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Совместная </w:t>
      </w:r>
      <w:r w:rsidR="005F4610">
        <w:rPr>
          <w:rFonts w:ascii="Times New Roman" w:hAnsi="Times New Roman"/>
          <w:color w:val="000000"/>
          <w:sz w:val="28"/>
          <w:lang w:val="ru-RU"/>
        </w:rPr>
        <w:t>деятельность с одноклассниками:</w:t>
      </w:r>
      <w:r w:rsidRPr="005F4610">
        <w:rPr>
          <w:rFonts w:ascii="Times New Roman" w:hAnsi="Times New Roman"/>
          <w:color w:val="000000"/>
          <w:sz w:val="28"/>
          <w:lang w:val="ru-RU"/>
        </w:rPr>
        <w:t xml:space="preserve">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E35077" w:rsidRPr="005F4610" w:rsidRDefault="005F4610" w:rsidP="00FC5929">
      <w:pPr>
        <w:spacing w:after="0" w:line="257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Россия - наша Родина. Москва -</w:t>
      </w:r>
      <w:r w:rsidR="00E41722" w:rsidRPr="005F4610">
        <w:rPr>
          <w:rFonts w:ascii="Times New Roman" w:hAnsi="Times New Roman"/>
          <w:color w:val="000000"/>
          <w:sz w:val="28"/>
          <w:lang w:val="ru-RU"/>
        </w:rPr>
        <w:t xml:space="preserve"> столица России. Символы России (герб, флаг, гимн). Народы России. </w:t>
      </w:r>
      <w:r w:rsidR="00E41722" w:rsidRPr="00607CC4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="00E41722" w:rsidRPr="005F4610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5F4610" w:rsidRDefault="005F4610" w:rsidP="00FC5929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7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E35077" w:rsidRPr="005F4610" w:rsidRDefault="005F4610" w:rsidP="00FC5929">
      <w:pPr>
        <w:spacing w:after="0" w:line="257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Природа -</w:t>
      </w:r>
      <w:r w:rsidR="00E41722" w:rsidRPr="005F4610">
        <w:rPr>
          <w:rFonts w:ascii="Times New Roman" w:hAnsi="Times New Roman"/>
          <w:color w:val="000000"/>
          <w:sz w:val="28"/>
          <w:lang w:val="ru-RU"/>
        </w:rPr>
        <w:t xml:space="preserve">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Части растения (название, краткая характеристика значения для жизни растения): корень, стебель, лист, цветок, плод, семя.</w:t>
      </w:r>
      <w:proofErr w:type="gramEnd"/>
      <w:r w:rsidRPr="005F4610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5F4610" w:rsidRDefault="005F4610" w:rsidP="00FC5929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F4610" w:rsidRDefault="005F4610" w:rsidP="00FC5929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F4610" w:rsidRDefault="005F4610" w:rsidP="00FC5929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7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Правила безопасной жизнедеятельности.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5F4610" w:rsidRDefault="005F4610" w:rsidP="00FC5929">
      <w:pPr>
        <w:spacing w:after="0" w:line="252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2" w:lineRule="auto"/>
        <w:ind w:left="120"/>
        <w:rPr>
          <w:b/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5F4610" w:rsidRDefault="005F4610" w:rsidP="00FC5929">
      <w:pPr>
        <w:spacing w:after="0" w:line="252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5F4610" w:rsidRDefault="005F4610" w:rsidP="00FC5929">
      <w:pPr>
        <w:spacing w:after="0" w:line="252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2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F4610" w:rsidRDefault="005F4610" w:rsidP="00FC5929">
      <w:pPr>
        <w:spacing w:after="0" w:line="252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2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F4610">
        <w:rPr>
          <w:rFonts w:ascii="Times New Roman" w:hAnsi="Times New Roman"/>
          <w:color w:val="000000"/>
          <w:sz w:val="28"/>
          <w:lang w:val="ru-RU"/>
        </w:rPr>
        <w:t>);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5F4610" w:rsidRDefault="005F4610" w:rsidP="00FC5929">
      <w:pPr>
        <w:spacing w:after="0" w:line="252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2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5F4610" w:rsidRDefault="005F4610" w:rsidP="00FC5929">
      <w:pPr>
        <w:spacing w:after="0" w:line="252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2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pacing w:val="-4"/>
          <w:sz w:val="28"/>
          <w:lang w:val="ru-RU"/>
        </w:rPr>
        <w:lastRenderedPageBreak/>
        <w:t>соотносить предметы декоративно-прикладного искусства с принадлежностью</w:t>
      </w:r>
      <w:r w:rsidRPr="005F4610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5F4610" w:rsidRDefault="005F4610" w:rsidP="00FC5929">
      <w:pPr>
        <w:spacing w:after="0" w:line="252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2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5F4610">
        <w:rPr>
          <w:rFonts w:ascii="Times New Roman" w:hAnsi="Times New Roman"/>
          <w:color w:val="000000"/>
          <w:sz w:val="28"/>
          <w:lang w:val="ru-RU"/>
        </w:rPr>
        <w:t>электро</w:t>
      </w:r>
      <w:proofErr w:type="spellEnd"/>
      <w:r w:rsidRPr="005F4610">
        <w:rPr>
          <w:rFonts w:ascii="Times New Roman" w:hAnsi="Times New Roman"/>
          <w:color w:val="000000"/>
          <w:sz w:val="28"/>
          <w:lang w:val="ru-RU"/>
        </w:rPr>
        <w:t>- и газовыми приборами.</w:t>
      </w:r>
    </w:p>
    <w:p w:rsidR="005F4610" w:rsidRDefault="005F4610" w:rsidP="00FC5929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7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5F4610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5F4610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E35077" w:rsidRPr="005F4610" w:rsidRDefault="00E35077" w:rsidP="00FC5929">
      <w:pPr>
        <w:spacing w:after="0"/>
        <w:ind w:left="120"/>
        <w:rPr>
          <w:lang w:val="ru-RU"/>
        </w:rPr>
      </w:pPr>
    </w:p>
    <w:p w:rsidR="005F4610" w:rsidRDefault="005F4610" w:rsidP="00FC592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F4610" w:rsidRDefault="005F4610" w:rsidP="00FC5929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7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E35077" w:rsidRPr="005F4610" w:rsidRDefault="005F4610" w:rsidP="00FC5929">
      <w:pPr>
        <w:spacing w:after="0" w:line="257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Наша Родина -</w:t>
      </w:r>
      <w:r w:rsidR="00E41722" w:rsidRPr="005F4610">
        <w:rPr>
          <w:rFonts w:ascii="Times New Roman" w:hAnsi="Times New Roman"/>
          <w:color w:val="000000"/>
          <w:sz w:val="28"/>
          <w:lang w:val="ru-RU"/>
        </w:rPr>
        <w:t xml:space="preserve">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lastRenderedPageBreak/>
        <w:t>Семья. Семейные ценности и традиции. Родословная. Составление схемы родословного древа, истории семьи.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5F4610" w:rsidRDefault="005F4610" w:rsidP="00FC5929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7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607CC4">
        <w:rPr>
          <w:rFonts w:ascii="Times New Roman" w:hAnsi="Times New Roman"/>
          <w:color w:val="000000"/>
          <w:sz w:val="28"/>
          <w:lang w:val="ru-RU"/>
        </w:rPr>
        <w:t xml:space="preserve">Изображения Земли: глобус, карта, план. </w:t>
      </w:r>
      <w:r w:rsidRPr="005F4610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5F4610" w:rsidRDefault="005F4610" w:rsidP="00FC5929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64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пользовании компьютером. Безопасность в Интернете (коммуникация в </w:t>
      </w:r>
      <w:proofErr w:type="spellStart"/>
      <w:r w:rsidRPr="005F4610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5F4610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информационно-телекоммуникационную сеть «Интернет».</w:t>
      </w:r>
    </w:p>
    <w:p w:rsidR="00E35077" w:rsidRPr="005F4610" w:rsidRDefault="00E35077" w:rsidP="00FC5929">
      <w:pPr>
        <w:spacing w:after="0" w:line="264" w:lineRule="auto"/>
        <w:ind w:left="120"/>
        <w:rPr>
          <w:lang w:val="ru-RU"/>
        </w:rPr>
      </w:pPr>
    </w:p>
    <w:p w:rsidR="00E35077" w:rsidRPr="005F4610" w:rsidRDefault="00E41722" w:rsidP="00FC5929">
      <w:pPr>
        <w:spacing w:after="0" w:line="264" w:lineRule="auto"/>
        <w:ind w:left="120"/>
        <w:rPr>
          <w:b/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 xml:space="preserve">УНИВЕРСАЛЬНЫЕ УЧЕБНЫЕ ДЕЙСТВИЯ </w:t>
      </w:r>
    </w:p>
    <w:p w:rsidR="00E35077" w:rsidRPr="005F4610" w:rsidRDefault="00E41722" w:rsidP="00FC5929">
      <w:pPr>
        <w:spacing w:after="0" w:line="264" w:lineRule="auto"/>
        <w:ind w:left="120"/>
        <w:rPr>
          <w:b/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5F4610" w:rsidRDefault="005F4610" w:rsidP="00FC5929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64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F4610" w:rsidRDefault="005F4610" w:rsidP="00FC5929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64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F4610">
        <w:rPr>
          <w:rFonts w:ascii="Times New Roman" w:hAnsi="Times New Roman"/>
          <w:color w:val="000000"/>
          <w:sz w:val="28"/>
          <w:lang w:val="ru-RU"/>
        </w:rPr>
        <w:t>);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  <w:proofErr w:type="gramEnd"/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5F4610" w:rsidRDefault="005F4610" w:rsidP="00FC5929">
      <w:pPr>
        <w:spacing w:after="0" w:line="252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2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E35077" w:rsidRPr="005F4610" w:rsidRDefault="00E35077" w:rsidP="00FC5929">
      <w:pPr>
        <w:spacing w:after="0" w:line="252" w:lineRule="auto"/>
        <w:ind w:left="120"/>
        <w:rPr>
          <w:lang w:val="ru-RU"/>
        </w:rPr>
      </w:pPr>
    </w:p>
    <w:p w:rsidR="00E35077" w:rsidRPr="005F4610" w:rsidRDefault="00E41722" w:rsidP="00FC5929">
      <w:pPr>
        <w:spacing w:after="0" w:line="252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  <w:proofErr w:type="gramEnd"/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lastRenderedPageBreak/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  <w:proofErr w:type="gramEnd"/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E35077" w:rsidRPr="005F4610" w:rsidRDefault="00E35077" w:rsidP="00FC5929">
      <w:pPr>
        <w:spacing w:after="0" w:line="252" w:lineRule="auto"/>
        <w:ind w:left="120"/>
        <w:rPr>
          <w:lang w:val="ru-RU"/>
        </w:rPr>
      </w:pPr>
    </w:p>
    <w:p w:rsidR="00E35077" w:rsidRPr="005F4610" w:rsidRDefault="00E41722" w:rsidP="00FC5929">
      <w:pPr>
        <w:spacing w:after="0" w:line="252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контролировать с небольшой помощью учителя последовательность действий по решению учебной задачи;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E35077" w:rsidRPr="005F4610" w:rsidRDefault="00E35077" w:rsidP="00FC5929">
      <w:pPr>
        <w:spacing w:after="0" w:line="252" w:lineRule="auto"/>
        <w:ind w:left="120"/>
        <w:rPr>
          <w:lang w:val="ru-RU"/>
        </w:rPr>
      </w:pPr>
    </w:p>
    <w:p w:rsidR="00E35077" w:rsidRPr="005F4610" w:rsidRDefault="00E41722" w:rsidP="00FC5929">
      <w:pPr>
        <w:spacing w:after="0" w:line="252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5F461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5F4610">
        <w:rPr>
          <w:rFonts w:ascii="Times New Roman" w:hAnsi="Times New Roman"/>
          <w:color w:val="000000"/>
          <w:sz w:val="28"/>
          <w:lang w:val="ru-RU"/>
        </w:rPr>
        <w:t>) способы их разрешения.</w:t>
      </w:r>
    </w:p>
    <w:p w:rsidR="00E35077" w:rsidRPr="005F4610" w:rsidRDefault="00E35077" w:rsidP="00FC5929">
      <w:pPr>
        <w:spacing w:after="0" w:line="264" w:lineRule="auto"/>
        <w:ind w:left="120"/>
        <w:rPr>
          <w:lang w:val="ru-RU"/>
        </w:rPr>
      </w:pPr>
    </w:p>
    <w:p w:rsidR="00E35077" w:rsidRPr="005F4610" w:rsidRDefault="00E41722" w:rsidP="00FC5929">
      <w:pPr>
        <w:spacing w:after="0" w:line="264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F4610" w:rsidRDefault="005F4610" w:rsidP="00FC5929">
      <w:pPr>
        <w:spacing w:after="0" w:line="264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64" w:lineRule="auto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Общество как совокупность людей, которые объединены общей культурой и связаны друг с другом совместной деятельностью </w:t>
      </w:r>
      <w:r w:rsidR="005F4610">
        <w:rPr>
          <w:rFonts w:ascii="Times New Roman" w:hAnsi="Times New Roman"/>
          <w:color w:val="000000"/>
          <w:sz w:val="28"/>
          <w:lang w:val="ru-RU"/>
        </w:rPr>
        <w:t>во имя общей цели. Наша Родина -</w:t>
      </w:r>
      <w:r w:rsidRPr="005F4610">
        <w:rPr>
          <w:rFonts w:ascii="Times New Roman" w:hAnsi="Times New Roman"/>
          <w:color w:val="000000"/>
          <w:sz w:val="28"/>
          <w:lang w:val="ru-RU"/>
        </w:rPr>
        <w:t xml:space="preserve"> Российская Федерация. Уникальные памятники культуры России, родного края. Государственная символика Российской </w:t>
      </w:r>
      <w:r w:rsidRPr="005F4610">
        <w:rPr>
          <w:rFonts w:ascii="Times New Roman" w:hAnsi="Times New Roman"/>
          <w:color w:val="000000"/>
          <w:sz w:val="28"/>
          <w:lang w:val="ru-RU"/>
        </w:rPr>
        <w:lastRenderedPageBreak/>
        <w:t>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5F4610" w:rsidRDefault="005F4610" w:rsidP="00FC5929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64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 w:rsidRPr="00607CC4">
        <w:rPr>
          <w:rFonts w:ascii="Times New Roman" w:hAnsi="Times New Roman"/>
          <w:color w:val="000000"/>
          <w:sz w:val="28"/>
          <w:lang w:val="ru-RU"/>
        </w:rPr>
        <w:t xml:space="preserve">Вода. Свойства воды. </w:t>
      </w:r>
      <w:r w:rsidRPr="005F4610">
        <w:rPr>
          <w:rFonts w:ascii="Times New Roman" w:hAnsi="Times New Roman"/>
          <w:color w:val="000000"/>
          <w:sz w:val="28"/>
          <w:lang w:val="ru-RU"/>
        </w:rPr>
        <w:t xml:space="preserve"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</w:t>
      </w:r>
      <w:r w:rsidRPr="005F4610">
        <w:rPr>
          <w:rFonts w:ascii="Times New Roman" w:hAnsi="Times New Roman"/>
          <w:color w:val="000000"/>
          <w:sz w:val="28"/>
          <w:lang w:val="ru-RU"/>
        </w:rPr>
        <w:lastRenderedPageBreak/>
        <w:t>животным. Охрана животных. Животные родного края, их названия, краткая характеристика на основе наблюдений.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5F4610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5F4610" w:rsidRDefault="005F4610" w:rsidP="00FC5929">
      <w:pPr>
        <w:spacing w:after="0" w:line="252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2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Безопасность в Интернете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5F4610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5F4610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информационно-телекоммуникационную сеть «Интернет».</w:t>
      </w:r>
    </w:p>
    <w:p w:rsidR="00E35077" w:rsidRPr="005F4610" w:rsidRDefault="00E35077" w:rsidP="00FC5929">
      <w:pPr>
        <w:spacing w:after="0" w:line="252" w:lineRule="auto"/>
        <w:ind w:left="120"/>
        <w:rPr>
          <w:lang w:val="ru-RU"/>
        </w:rPr>
      </w:pPr>
    </w:p>
    <w:p w:rsidR="00E35077" w:rsidRPr="005F4610" w:rsidRDefault="00E41722" w:rsidP="00FC5929">
      <w:pPr>
        <w:spacing w:after="0" w:line="252" w:lineRule="auto"/>
        <w:ind w:left="120"/>
        <w:rPr>
          <w:b/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 xml:space="preserve">УНИВЕРСАЛЬНЫЕ УЧЕБНЫЕ ДЕЙСТВИЯ 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5F4610" w:rsidRDefault="005F4610" w:rsidP="00FC5929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7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F4610" w:rsidRDefault="005F4610" w:rsidP="00FC5929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7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</w:t>
      </w:r>
      <w:r w:rsidRPr="005F4610">
        <w:rPr>
          <w:rFonts w:ascii="Times New Roman" w:hAnsi="Times New Roman"/>
          <w:color w:val="000000"/>
          <w:sz w:val="28"/>
          <w:lang w:val="ru-RU"/>
        </w:rPr>
        <w:lastRenderedPageBreak/>
        <w:t>плану; на основе результатов совместных с одноклассниками наблюдений (в парах, группах) делать выводы;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5F4610" w:rsidRDefault="005F4610" w:rsidP="00FC5929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7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:rsidR="00E35077" w:rsidRPr="005F4610" w:rsidRDefault="00E35077" w:rsidP="00FC5929">
      <w:pPr>
        <w:spacing w:after="0" w:line="257" w:lineRule="auto"/>
        <w:ind w:left="120"/>
        <w:rPr>
          <w:lang w:val="ru-RU"/>
        </w:rPr>
      </w:pPr>
    </w:p>
    <w:p w:rsidR="00E35077" w:rsidRPr="005F4610" w:rsidRDefault="00E41722" w:rsidP="00FC5929">
      <w:pPr>
        <w:spacing w:after="0" w:line="257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понятиях, соотносить понятия и термины с их краткой характеристикой: 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  <w:proofErr w:type="gramEnd"/>
    </w:p>
    <w:p w:rsidR="00E35077" w:rsidRPr="00607CC4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знать понятия и термины, связанные с безопасной жизнедеятельностью </w:t>
      </w:r>
      <w:r w:rsidRPr="00607CC4">
        <w:rPr>
          <w:rFonts w:ascii="Times New Roman" w:hAnsi="Times New Roman"/>
          <w:color w:val="000000"/>
          <w:sz w:val="28"/>
          <w:lang w:val="ru-RU"/>
        </w:rPr>
        <w:t>(знаки дорожного движения, дорожные ловушки, опасные ситуации, предвидение);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5F4610">
        <w:rPr>
          <w:rFonts w:ascii="Times New Roman" w:hAnsi="Times New Roman"/>
          <w:color w:val="000000"/>
          <w:sz w:val="28"/>
          <w:lang w:val="ru-RU"/>
        </w:rPr>
        <w:t>ироды;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(характеризовать) отдельные страницы истории нашей страны (в пределах </w:t>
      </w: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F4610">
        <w:rPr>
          <w:rFonts w:ascii="Times New Roman" w:hAnsi="Times New Roman"/>
          <w:color w:val="000000"/>
          <w:sz w:val="28"/>
          <w:lang w:val="ru-RU"/>
        </w:rPr>
        <w:t>).</w:t>
      </w:r>
    </w:p>
    <w:p w:rsidR="00E35077" w:rsidRPr="005F4610" w:rsidRDefault="00E35077" w:rsidP="00FC5929">
      <w:pPr>
        <w:spacing w:after="0" w:line="257" w:lineRule="auto"/>
        <w:ind w:left="120"/>
        <w:rPr>
          <w:lang w:val="ru-RU"/>
        </w:rPr>
      </w:pPr>
    </w:p>
    <w:p w:rsidR="00E35077" w:rsidRPr="005F4610" w:rsidRDefault="00E41722" w:rsidP="00FC5929">
      <w:pPr>
        <w:spacing w:after="0" w:line="257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E35077" w:rsidRPr="005F4610" w:rsidRDefault="00E35077" w:rsidP="00FC5929">
      <w:pPr>
        <w:spacing w:after="0" w:line="257" w:lineRule="auto"/>
        <w:ind w:left="120"/>
        <w:rPr>
          <w:lang w:val="ru-RU"/>
        </w:rPr>
      </w:pPr>
    </w:p>
    <w:p w:rsidR="00E35077" w:rsidRPr="005F4610" w:rsidRDefault="00E41722" w:rsidP="00FC5929">
      <w:pPr>
        <w:spacing w:after="0" w:line="257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E35077" w:rsidRPr="005F4610" w:rsidRDefault="00E35077" w:rsidP="00FC5929">
      <w:pPr>
        <w:spacing w:after="0"/>
        <w:ind w:left="120"/>
        <w:rPr>
          <w:lang w:val="ru-RU"/>
        </w:rPr>
      </w:pPr>
    </w:p>
    <w:p w:rsidR="00E35077" w:rsidRPr="005F4610" w:rsidRDefault="00E41722" w:rsidP="00FC5929">
      <w:pPr>
        <w:spacing w:after="0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F4610" w:rsidRDefault="005F4610" w:rsidP="00FC5929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7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Общая характеристика родного края, важнейшие достопримечательности, знаменитые соотечественники.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</w:t>
      </w:r>
      <w:r w:rsidRPr="005F46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исторические времена. Выдающиеся люди разных эпох как носители базовых национальных ценностей. 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5F4610" w:rsidRDefault="005F4610" w:rsidP="00FC5929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7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5F4610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5F4610" w:rsidRDefault="005F4610" w:rsidP="00FC5929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F4610" w:rsidRDefault="005F4610" w:rsidP="00FC5929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F4610" w:rsidRDefault="005F4610" w:rsidP="00FC5929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F4610" w:rsidRDefault="005F4610" w:rsidP="00FC5929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7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Правила безопасной жизнедеятельности.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E35077" w:rsidRPr="005F4610" w:rsidRDefault="00E35077" w:rsidP="00FC5929">
      <w:pPr>
        <w:spacing w:after="0" w:line="264" w:lineRule="auto"/>
        <w:ind w:left="120"/>
        <w:rPr>
          <w:lang w:val="ru-RU"/>
        </w:rPr>
      </w:pPr>
    </w:p>
    <w:p w:rsidR="00E35077" w:rsidRPr="005F4610" w:rsidRDefault="00E41722" w:rsidP="00FC5929">
      <w:pPr>
        <w:spacing w:after="0" w:line="264" w:lineRule="auto"/>
        <w:ind w:left="120"/>
        <w:rPr>
          <w:b/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 xml:space="preserve">УНИВЕРСАЛЬНЫЕ УЧЕБНЫЕ ДЕЙСТВИЯ 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5F4610" w:rsidRDefault="005F4610" w:rsidP="00FC5929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64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F4610" w:rsidRDefault="005F4610" w:rsidP="00FC5929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64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классифицировать природные объекты по принадлежности к природной зоне;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5F4610" w:rsidRDefault="005F4610" w:rsidP="00FC5929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64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E35077" w:rsidRPr="005F4610" w:rsidRDefault="00E35077" w:rsidP="00FC5929">
      <w:pPr>
        <w:spacing w:after="0" w:line="264" w:lineRule="auto"/>
        <w:ind w:left="120"/>
        <w:rPr>
          <w:lang w:val="ru-RU"/>
        </w:rPr>
      </w:pPr>
    </w:p>
    <w:p w:rsidR="00E35077" w:rsidRPr="005F4610" w:rsidRDefault="00E41722" w:rsidP="00FC5929">
      <w:pPr>
        <w:spacing w:after="0" w:line="264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E35077" w:rsidRPr="005F4610" w:rsidRDefault="00E41722" w:rsidP="00FC5929">
      <w:pPr>
        <w:spacing w:after="0" w:line="264" w:lineRule="auto"/>
        <w:ind w:firstLine="600"/>
        <w:rPr>
          <w:lang w:val="ru-RU"/>
        </w:rPr>
      </w:pP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  <w:proofErr w:type="gramEnd"/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F4610">
        <w:rPr>
          <w:rFonts w:ascii="Times New Roman" w:hAnsi="Times New Roman"/>
          <w:color w:val="000000"/>
          <w:sz w:val="28"/>
          <w:lang w:val="ru-RU"/>
        </w:rPr>
        <w:t>).</w:t>
      </w:r>
    </w:p>
    <w:p w:rsidR="00E35077" w:rsidRPr="005F4610" w:rsidRDefault="00E35077" w:rsidP="00FC5929">
      <w:pPr>
        <w:spacing w:after="0" w:line="257" w:lineRule="auto"/>
        <w:ind w:left="120"/>
        <w:rPr>
          <w:lang w:val="ru-RU"/>
        </w:rPr>
      </w:pPr>
    </w:p>
    <w:p w:rsidR="00E35077" w:rsidRPr="005F4610" w:rsidRDefault="00E41722" w:rsidP="00FC5929">
      <w:pPr>
        <w:spacing w:after="0" w:line="257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5F4610">
        <w:rPr>
          <w:rFonts w:ascii="Times New Roman" w:hAnsi="Times New Roman"/>
          <w:color w:val="000000"/>
          <w:sz w:val="28"/>
          <w:lang w:val="ru-RU"/>
        </w:rPr>
        <w:t>, устанавливать их причины.</w:t>
      </w:r>
    </w:p>
    <w:p w:rsidR="00E35077" w:rsidRPr="005F4610" w:rsidRDefault="00E35077" w:rsidP="00FC5929">
      <w:pPr>
        <w:spacing w:after="0" w:line="257" w:lineRule="auto"/>
        <w:ind w:left="120"/>
        <w:rPr>
          <w:lang w:val="ru-RU"/>
        </w:rPr>
      </w:pPr>
    </w:p>
    <w:p w:rsidR="00E35077" w:rsidRPr="005F4610" w:rsidRDefault="00E41722" w:rsidP="00FC5929">
      <w:pPr>
        <w:spacing w:after="0" w:line="257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E35077" w:rsidRPr="005F4610" w:rsidRDefault="00E35077" w:rsidP="00FC5929">
      <w:pPr>
        <w:rPr>
          <w:lang w:val="ru-RU"/>
        </w:rPr>
        <w:sectPr w:rsidR="00E35077" w:rsidRPr="005F4610">
          <w:pgSz w:w="11906" w:h="16383"/>
          <w:pgMar w:top="1134" w:right="850" w:bottom="1134" w:left="1701" w:header="720" w:footer="720" w:gutter="0"/>
          <w:cols w:space="720"/>
        </w:sectPr>
      </w:pPr>
    </w:p>
    <w:p w:rsidR="00E35077" w:rsidRPr="005F4610" w:rsidRDefault="00E41722" w:rsidP="00FC5929">
      <w:pPr>
        <w:spacing w:after="0"/>
        <w:ind w:left="120"/>
        <w:rPr>
          <w:lang w:val="ru-RU"/>
        </w:rPr>
      </w:pPr>
      <w:bookmarkStart w:id="5" w:name="block-66349329"/>
      <w:bookmarkEnd w:id="4"/>
      <w:r w:rsidRPr="005F461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E35077" w:rsidRPr="005F4610" w:rsidRDefault="00E35077" w:rsidP="00FC5929">
      <w:pPr>
        <w:spacing w:after="0" w:line="257" w:lineRule="auto"/>
        <w:ind w:left="120"/>
        <w:rPr>
          <w:lang w:val="ru-RU"/>
        </w:rPr>
      </w:pPr>
    </w:p>
    <w:p w:rsidR="00E35077" w:rsidRPr="005F4610" w:rsidRDefault="00E41722" w:rsidP="00FC5929">
      <w:pPr>
        <w:spacing w:after="0" w:line="269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окружающему миру характеризуют готовность </w:t>
      </w: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F4610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</w:t>
      </w:r>
      <w:proofErr w:type="spellStart"/>
      <w:r w:rsidRPr="005F4610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5F4610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E35077" w:rsidRPr="005F4610" w:rsidRDefault="00E41722" w:rsidP="00FC5929">
      <w:pPr>
        <w:spacing w:after="0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5F46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F4610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E35077" w:rsidRPr="005F4610" w:rsidRDefault="00E41722" w:rsidP="00FC5929">
      <w:pPr>
        <w:spacing w:after="0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5F46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F4610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E35077" w:rsidRPr="005F4610" w:rsidRDefault="00E41722" w:rsidP="00FC5929">
      <w:pPr>
        <w:spacing w:after="0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5F46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F4610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E35077" w:rsidRPr="005F4610" w:rsidRDefault="00E41722" w:rsidP="00FC5929">
      <w:pPr>
        <w:numPr>
          <w:ilvl w:val="0"/>
          <w:numId w:val="3"/>
        </w:numPr>
        <w:spacing w:after="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5F46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F4610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5F4610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E35077" w:rsidRPr="005F4610" w:rsidRDefault="00E41722" w:rsidP="00FC5929">
      <w:pPr>
        <w:spacing w:after="0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5F46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F4610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E35077" w:rsidRPr="005F4610" w:rsidRDefault="00E41722" w:rsidP="00FC5929">
      <w:pPr>
        <w:spacing w:after="0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5F46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F461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E35077" w:rsidRPr="005F4610" w:rsidRDefault="00E41722" w:rsidP="00FC5929">
      <w:pPr>
        <w:spacing w:after="0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5F46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F461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5F4610" w:rsidRDefault="005F4610" w:rsidP="00FC592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F4610" w:rsidRDefault="005F4610" w:rsidP="00FC5929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7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F4610" w:rsidRDefault="005F4610" w:rsidP="00FC5929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7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объекты окружающего мира, устанавливать основания для сравнения, устанавливать аналогии;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5F4610" w:rsidRDefault="005F4610" w:rsidP="00FC5929">
      <w:pPr>
        <w:spacing w:after="0" w:line="269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69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5F4610">
        <w:rPr>
          <w:rFonts w:ascii="Times New Roman" w:hAnsi="Times New Roman"/>
          <w:color w:val="000000"/>
          <w:sz w:val="28"/>
          <w:lang w:val="ru-RU"/>
        </w:rPr>
        <w:t>: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</w:t>
      </w:r>
      <w:r w:rsidR="005F4610">
        <w:rPr>
          <w:rFonts w:ascii="Times New Roman" w:hAnsi="Times New Roman"/>
          <w:color w:val="000000"/>
          <w:sz w:val="28"/>
          <w:lang w:val="ru-RU"/>
        </w:rPr>
        <w:t xml:space="preserve"> объектами (часть - целое, причина -</w:t>
      </w:r>
      <w:r w:rsidRPr="005F4610">
        <w:rPr>
          <w:rFonts w:ascii="Times New Roman" w:hAnsi="Times New Roman"/>
          <w:color w:val="000000"/>
          <w:sz w:val="28"/>
          <w:lang w:val="ru-RU"/>
        </w:rPr>
        <w:t xml:space="preserve"> следствие);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5F4610" w:rsidRDefault="005F4610" w:rsidP="00FC5929">
      <w:pPr>
        <w:spacing w:after="0" w:line="269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69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lastRenderedPageBreak/>
        <w:t>читать и интерпретировать графически представленную информацию: схему, таблицу, иллюстрацию;</w:t>
      </w:r>
    </w:p>
    <w:p w:rsidR="00E35077" w:rsidRPr="005F4610" w:rsidRDefault="00E41722" w:rsidP="00FC5929">
      <w:pPr>
        <w:spacing w:after="0" w:line="269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</w:t>
      </w: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5F4610">
        <w:rPr>
          <w:rFonts w:ascii="Times New Roman" w:hAnsi="Times New Roman"/>
          <w:color w:val="000000"/>
          <w:sz w:val="28"/>
          <w:lang w:val="ru-RU"/>
        </w:rPr>
        <w:t>, графическую, звуковую информацию в соответствии с учебной задачей;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E35077" w:rsidRPr="005F4610" w:rsidRDefault="00E35077" w:rsidP="00FC5929">
      <w:pPr>
        <w:spacing w:after="0" w:line="252" w:lineRule="auto"/>
        <w:ind w:left="120"/>
        <w:rPr>
          <w:lang w:val="ru-RU"/>
        </w:rPr>
      </w:pPr>
    </w:p>
    <w:p w:rsidR="00E35077" w:rsidRPr="005F4610" w:rsidRDefault="00E41722" w:rsidP="00FC5929">
      <w:pPr>
        <w:spacing w:after="0" w:line="252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C5929" w:rsidRDefault="00FC5929" w:rsidP="00FC5929">
      <w:pPr>
        <w:spacing w:after="0" w:line="252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2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5F4610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5F4610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 приводить доказательства своей правоты;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E35077" w:rsidRPr="005F4610" w:rsidRDefault="00E35077" w:rsidP="00FC5929">
      <w:pPr>
        <w:spacing w:after="0" w:line="252" w:lineRule="auto"/>
        <w:ind w:left="120"/>
        <w:rPr>
          <w:lang w:val="ru-RU"/>
        </w:rPr>
      </w:pPr>
    </w:p>
    <w:p w:rsidR="00E35077" w:rsidRPr="005F4610" w:rsidRDefault="00E41722" w:rsidP="00FC5929">
      <w:pPr>
        <w:spacing w:after="0" w:line="252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C5929" w:rsidRDefault="00FC5929" w:rsidP="00FC5929">
      <w:pPr>
        <w:spacing w:after="0" w:line="252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2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E35077" w:rsidRPr="005F4610" w:rsidRDefault="00E35077" w:rsidP="00FC5929">
      <w:pPr>
        <w:spacing w:after="0" w:line="252" w:lineRule="auto"/>
        <w:ind w:left="120"/>
        <w:rPr>
          <w:lang w:val="ru-RU"/>
        </w:rPr>
      </w:pPr>
    </w:p>
    <w:p w:rsidR="00FC5929" w:rsidRDefault="00FC5929" w:rsidP="00FC5929">
      <w:pPr>
        <w:spacing w:after="0" w:line="252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2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Самоконтроль и самооценка: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объективно оценивать результаты своей деятельности, соотносить свою оценку с оценкой учителя;</w:t>
      </w:r>
    </w:p>
    <w:p w:rsidR="00E35077" w:rsidRPr="005F4610" w:rsidRDefault="00E41722" w:rsidP="00FC5929">
      <w:pPr>
        <w:spacing w:after="0" w:line="252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5F4610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E35077" w:rsidRPr="005F4610" w:rsidRDefault="00E35077" w:rsidP="00FC5929">
      <w:pPr>
        <w:spacing w:after="0" w:line="257" w:lineRule="auto"/>
        <w:ind w:left="120"/>
        <w:rPr>
          <w:lang w:val="ru-RU"/>
        </w:rPr>
      </w:pPr>
    </w:p>
    <w:p w:rsidR="00E35077" w:rsidRPr="005F4610" w:rsidRDefault="00E41722" w:rsidP="00FC5929">
      <w:pPr>
        <w:spacing w:after="0" w:line="257" w:lineRule="auto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E35077" w:rsidRPr="005F4610" w:rsidRDefault="00E35077" w:rsidP="00FC5929">
      <w:pPr>
        <w:spacing w:after="0"/>
        <w:ind w:left="120"/>
        <w:rPr>
          <w:lang w:val="ru-RU"/>
        </w:rPr>
      </w:pPr>
    </w:p>
    <w:p w:rsidR="00E35077" w:rsidRDefault="00E41722" w:rsidP="00FC592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C5929" w:rsidRPr="005F4610" w:rsidRDefault="00FC5929" w:rsidP="00FC5929">
      <w:pPr>
        <w:spacing w:after="0"/>
        <w:ind w:left="120"/>
        <w:rPr>
          <w:lang w:val="ru-RU"/>
        </w:rPr>
      </w:pP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F4610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5F461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F461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  <w:proofErr w:type="gramEnd"/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lastRenderedPageBreak/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FC5929" w:rsidRDefault="00FC5929" w:rsidP="00FC5929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5F4610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5F461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F461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lastRenderedPageBreak/>
        <w:t>проводить, соблюдая правила безопасного труда, несложные наблюдения и опыты с природными объектами, измерения;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 по предложенным признакам;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</w:t>
      </w:r>
      <w:proofErr w:type="spellStart"/>
      <w:r w:rsidRPr="005F4610">
        <w:rPr>
          <w:rFonts w:ascii="Times New Roman" w:hAnsi="Times New Roman"/>
          <w:color w:val="000000"/>
          <w:sz w:val="28"/>
          <w:lang w:val="ru-RU"/>
        </w:rPr>
        <w:t>мессенджеры</w:t>
      </w:r>
      <w:proofErr w:type="spellEnd"/>
      <w:r w:rsidRPr="005F4610">
        <w:rPr>
          <w:rFonts w:ascii="Times New Roman" w:hAnsi="Times New Roman"/>
          <w:color w:val="000000"/>
          <w:sz w:val="28"/>
          <w:lang w:val="ru-RU"/>
        </w:rPr>
        <w:t xml:space="preserve"> в условиях контролируемого доступа в информационно-коммуникационную сеть «Интернет»; 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FC5929" w:rsidRDefault="00FC5929" w:rsidP="00FC5929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F4610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5F4610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F461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</w:t>
      </w:r>
      <w:r w:rsidRPr="005F4610">
        <w:rPr>
          <w:rFonts w:ascii="Times New Roman" w:hAnsi="Times New Roman"/>
          <w:color w:val="000000"/>
          <w:sz w:val="28"/>
          <w:lang w:val="ru-RU"/>
        </w:rPr>
        <w:lastRenderedPageBreak/>
        <w:t>декоративно-прикладного искусства; проявлять интерес и уважение к истории и культуре народов России;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проводить простейшую классификацию;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ориентироваться в возможных мошеннических действиях при общении в </w:t>
      </w:r>
      <w:proofErr w:type="spellStart"/>
      <w:r w:rsidRPr="005F4610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5F4610">
        <w:rPr>
          <w:rFonts w:ascii="Times New Roman" w:hAnsi="Times New Roman"/>
          <w:color w:val="000000"/>
          <w:sz w:val="28"/>
          <w:lang w:val="ru-RU"/>
        </w:rPr>
        <w:t>.</w:t>
      </w:r>
    </w:p>
    <w:p w:rsidR="00FC5929" w:rsidRDefault="00FC5929" w:rsidP="00FC5929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5F4610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5F461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F461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F461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E35077" w:rsidRPr="00A55087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A55087">
        <w:rPr>
          <w:rFonts w:ascii="Times New Roman" w:hAnsi="Times New Roman"/>
          <w:color w:val="000000"/>
          <w:sz w:val="28"/>
          <w:lang w:val="ru-RU"/>
        </w:rPr>
        <w:t>России);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знать основные права и обязанности гражданина Российской Федерации;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lastRenderedPageBreak/>
        <w:t>создавать по заданному плану собственные развёрнутые высказывания о природе и обществе;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5F4610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E35077" w:rsidRPr="005F4610" w:rsidRDefault="00E41722" w:rsidP="00FC5929">
      <w:pPr>
        <w:spacing w:after="0" w:line="257" w:lineRule="auto"/>
        <w:ind w:firstLine="600"/>
        <w:rPr>
          <w:lang w:val="ru-RU"/>
        </w:rPr>
      </w:pPr>
      <w:r w:rsidRPr="005F461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E35077" w:rsidRPr="005F4610" w:rsidRDefault="00E35077">
      <w:pPr>
        <w:rPr>
          <w:lang w:val="ru-RU"/>
        </w:rPr>
        <w:sectPr w:rsidR="00E35077" w:rsidRPr="005F4610">
          <w:pgSz w:w="11906" w:h="16383"/>
          <w:pgMar w:top="1134" w:right="850" w:bottom="1134" w:left="1701" w:header="720" w:footer="720" w:gutter="0"/>
          <w:cols w:space="720"/>
        </w:sectPr>
      </w:pPr>
    </w:p>
    <w:p w:rsidR="00E35077" w:rsidRDefault="00E41722">
      <w:pPr>
        <w:spacing w:after="0"/>
        <w:ind w:left="120"/>
      </w:pPr>
      <w:bookmarkStart w:id="6" w:name="block-66349327"/>
      <w:bookmarkEnd w:id="5"/>
      <w:r w:rsidRPr="005F46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35077" w:rsidRDefault="00E417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6"/>
        <w:gridCol w:w="4522"/>
        <w:gridCol w:w="1505"/>
        <w:gridCol w:w="1841"/>
        <w:gridCol w:w="1910"/>
        <w:gridCol w:w="3146"/>
      </w:tblGrid>
      <w:tr w:rsidR="00E35077" w:rsidTr="00607CC4">
        <w:trPr>
          <w:trHeight w:val="144"/>
          <w:tblCellSpacing w:w="20" w:type="nil"/>
        </w:trPr>
        <w:tc>
          <w:tcPr>
            <w:tcW w:w="1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45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</w:tr>
      <w:tr w:rsidR="00E35077" w:rsidTr="00607C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5077" w:rsidRDefault="00E350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5077" w:rsidRDefault="00E35077"/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5077" w:rsidRDefault="00E35077"/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12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6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12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7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12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8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E35077" w:rsidTr="00607C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5077" w:rsidRDefault="00E35077"/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12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9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12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10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12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11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E35077" w:rsidTr="00607C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5077" w:rsidRDefault="00E35077"/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12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12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12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13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E35077" w:rsidTr="00607C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5077" w:rsidRDefault="00E35077"/>
        </w:tc>
      </w:tr>
      <w:tr w:rsidR="00E35077" w:rsidTr="00607C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</w:pPr>
          </w:p>
        </w:tc>
      </w:tr>
      <w:tr w:rsidR="00E35077" w:rsidTr="00607C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E35077" w:rsidRDefault="00E35077"/>
        </w:tc>
      </w:tr>
    </w:tbl>
    <w:p w:rsidR="00E35077" w:rsidRDefault="00E35077">
      <w:pPr>
        <w:sectPr w:rsidR="00E350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5077" w:rsidRDefault="00E417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E350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</w:tr>
      <w:tr w:rsidR="00E350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5077" w:rsidRDefault="00E350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5077" w:rsidRDefault="00E3507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5077" w:rsidRDefault="00E35077"/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E350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</w:pPr>
          </w:p>
        </w:tc>
      </w:tr>
      <w:tr w:rsidR="00E350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Родословная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</w:pPr>
          </w:p>
        </w:tc>
      </w:tr>
      <w:tr w:rsidR="00E350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</w:pPr>
          </w:p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5077" w:rsidRDefault="00E35077"/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E350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</w:pPr>
          </w:p>
        </w:tc>
      </w:tr>
      <w:tr w:rsidR="00E350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</w:pPr>
          </w:p>
        </w:tc>
      </w:tr>
      <w:tr w:rsidR="00E350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</w:pPr>
          </w:p>
        </w:tc>
      </w:tr>
      <w:tr w:rsidR="00E350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</w:pPr>
          </w:p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5077" w:rsidRDefault="00E35077"/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E350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</w:pPr>
          </w:p>
        </w:tc>
      </w:tr>
      <w:tr w:rsidR="00E350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</w:pPr>
          </w:p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5077" w:rsidRDefault="00E35077"/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</w:pPr>
          </w:p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5077" w:rsidRDefault="00E35077"/>
        </w:tc>
      </w:tr>
    </w:tbl>
    <w:p w:rsidR="00E35077" w:rsidRDefault="00E35077">
      <w:pPr>
        <w:sectPr w:rsidR="00E350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5077" w:rsidRDefault="00E417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E350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</w:tr>
      <w:tr w:rsidR="00E350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5077" w:rsidRDefault="00E350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5077" w:rsidRDefault="00E3507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5077" w:rsidRDefault="00E35077"/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E35077" w:rsidRPr="00A5508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5077" w:rsidRPr="00A5508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5077" w:rsidRPr="00A5508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5077" w:rsidRDefault="00E35077"/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E35077" w:rsidRPr="00A5508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5077" w:rsidRPr="00A5508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5077" w:rsidRPr="00A5508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5077" w:rsidRPr="00A5508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5077" w:rsidRPr="00A5508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5077" w:rsidRPr="00A5508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5077" w:rsidRDefault="00E35077"/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E35077" w:rsidRPr="00A5508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5077" w:rsidRPr="00A5508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5077" w:rsidRDefault="00E35077"/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</w:pPr>
          </w:p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5077" w:rsidRDefault="00E35077"/>
        </w:tc>
      </w:tr>
    </w:tbl>
    <w:p w:rsidR="00E35077" w:rsidRDefault="00E35077">
      <w:pPr>
        <w:sectPr w:rsidR="00E350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5077" w:rsidRDefault="00E417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E350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</w:tr>
      <w:tr w:rsidR="00E350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5077" w:rsidRDefault="00E350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5077" w:rsidRDefault="00E35077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5077" w:rsidRDefault="00E35077"/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E35077" w:rsidRPr="00A5508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35077" w:rsidRPr="00A5508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35077" w:rsidRPr="00A5508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5077" w:rsidRDefault="00E35077"/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E35077" w:rsidRPr="00A5508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35077" w:rsidRPr="00A5508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35077" w:rsidRPr="00A5508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35077" w:rsidRPr="00A5508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5077" w:rsidRDefault="00E35077"/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E35077" w:rsidRPr="00A5508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35077" w:rsidRPr="00A5508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6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5077" w:rsidRDefault="00E35077"/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</w:pPr>
          </w:p>
        </w:tc>
      </w:tr>
      <w:tr w:rsidR="00E350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35077" w:rsidRDefault="00E35077"/>
        </w:tc>
      </w:tr>
    </w:tbl>
    <w:p w:rsidR="00E35077" w:rsidRDefault="00E35077">
      <w:pPr>
        <w:sectPr w:rsidR="00E350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5087" w:rsidRDefault="00A55087" w:rsidP="00A55087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66349331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</w:t>
      </w:r>
      <w:r w:rsidR="00E41722" w:rsidRPr="005F4610">
        <w:rPr>
          <w:rFonts w:ascii="Times New Roman" w:hAnsi="Times New Roman"/>
          <w:b/>
          <w:color w:val="000000"/>
          <w:sz w:val="28"/>
          <w:lang w:val="ru-RU"/>
        </w:rPr>
        <w:t xml:space="preserve">ВАРИАНТ 1. </w:t>
      </w:r>
    </w:p>
    <w:p w:rsidR="00E35077" w:rsidRPr="005F4610" w:rsidRDefault="00E41722">
      <w:pPr>
        <w:spacing w:after="0"/>
        <w:ind w:left="120"/>
        <w:rPr>
          <w:lang w:val="ru-RU"/>
        </w:rPr>
      </w:pPr>
      <w:r w:rsidRPr="005F4610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ДЛЯ ПЕДАГОГОВ, ИСПОЛЬЗУЮЩИХ УЧЕБНИК </w:t>
      </w:r>
      <w:r w:rsidR="00A55087">
        <w:rPr>
          <w:rFonts w:ascii="Times New Roman" w:hAnsi="Times New Roman"/>
          <w:b/>
          <w:color w:val="000000"/>
          <w:sz w:val="28"/>
          <w:lang w:val="ru-RU"/>
        </w:rPr>
        <w:t>«</w:t>
      </w:r>
      <w:r w:rsidRPr="005F4610">
        <w:rPr>
          <w:rFonts w:ascii="Times New Roman" w:hAnsi="Times New Roman"/>
          <w:b/>
          <w:color w:val="000000"/>
          <w:sz w:val="28"/>
          <w:lang w:val="ru-RU"/>
        </w:rPr>
        <w:t>ОКРУЖАЮЩИЙ МИР</w:t>
      </w:r>
      <w:r w:rsidR="00A55087">
        <w:rPr>
          <w:rFonts w:ascii="Times New Roman" w:hAnsi="Times New Roman"/>
          <w:b/>
          <w:color w:val="000000"/>
          <w:sz w:val="28"/>
          <w:lang w:val="ru-RU"/>
        </w:rPr>
        <w:t>»</w:t>
      </w:r>
      <w:r w:rsidRPr="005F4610">
        <w:rPr>
          <w:rFonts w:ascii="Times New Roman" w:hAnsi="Times New Roman"/>
          <w:b/>
          <w:color w:val="000000"/>
          <w:sz w:val="28"/>
          <w:lang w:val="ru-RU"/>
        </w:rPr>
        <w:t>, 1</w:t>
      </w:r>
      <w:r w:rsidR="00607CC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F4610">
        <w:rPr>
          <w:rFonts w:ascii="Times New Roman" w:hAnsi="Times New Roman"/>
          <w:b/>
          <w:color w:val="000000"/>
          <w:sz w:val="28"/>
          <w:lang w:val="ru-RU"/>
        </w:rPr>
        <w:t>-</w:t>
      </w:r>
      <w:r w:rsidR="00607CC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F4610">
        <w:rPr>
          <w:rFonts w:ascii="Times New Roman" w:hAnsi="Times New Roman"/>
          <w:b/>
          <w:color w:val="000000"/>
          <w:sz w:val="28"/>
          <w:lang w:val="ru-RU"/>
        </w:rPr>
        <w:t xml:space="preserve">4 КЛАССЫ, В 2 ЧАСТЯХ, ПЛЕШАКОВ А.А. </w:t>
      </w:r>
    </w:p>
    <w:p w:rsidR="00A55087" w:rsidRDefault="00A55087" w:rsidP="00A55087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35077" w:rsidRDefault="00A55087" w:rsidP="00A55087">
      <w:pPr>
        <w:spacing w:after="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E41722"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8"/>
        <w:gridCol w:w="3939"/>
        <w:gridCol w:w="1069"/>
        <w:gridCol w:w="1841"/>
        <w:gridCol w:w="1910"/>
        <w:gridCol w:w="1347"/>
        <w:gridCol w:w="3146"/>
      </w:tblGrid>
      <w:tr w:rsidR="00E35077" w:rsidTr="00607CC4">
        <w:trPr>
          <w:trHeight w:val="144"/>
          <w:tblCellSpacing w:w="20" w:type="nil"/>
        </w:trPr>
        <w:tc>
          <w:tcPr>
            <w:tcW w:w="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47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</w:tr>
      <w:tr w:rsidR="00E35077" w:rsidTr="00607C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5077" w:rsidRDefault="00E350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5077" w:rsidRDefault="00E35077"/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077" w:rsidRDefault="00E350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5077" w:rsidRDefault="00E350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5077" w:rsidRDefault="00E35077"/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34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35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36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37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краю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38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39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40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41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42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43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44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45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46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47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48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49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50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51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52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53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54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55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56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57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58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59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детёнышах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60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61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62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63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64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65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66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«Человек и общество»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67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68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69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70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71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термометр. Измерение температуры воздуха и воды как способы определения состояния </w:t>
            </w: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погоды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72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73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74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75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76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77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78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79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80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81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Где живут белые </w:t>
            </w: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медведи?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82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83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зимуют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84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85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86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87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«Человек и природа»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88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89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90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91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92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столом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93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</w:t>
            </w: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607CC4" w:rsidRPr="00607CC4" w:rsidRDefault="00607CC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94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95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96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Pr="005F4610" w:rsidRDefault="00607CC4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97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607CC4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животных. Профессии людей, которые заботятся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питомцы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07CC4" w:rsidRDefault="00607CC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07CC4" w:rsidRPr="003E73A1" w:rsidRDefault="000C7854" w:rsidP="00C37E8E">
            <w:pPr>
              <w:spacing w:after="0"/>
              <w:rPr>
                <w:u w:val="single"/>
              </w:rPr>
            </w:pPr>
            <w:hyperlink r:id="rId98" w:history="1">
              <w:r w:rsidR="00607CC4" w:rsidRPr="00856F3E">
                <w:rPr>
                  <w:rStyle w:val="ab"/>
                </w:rPr>
                <w:t>https://uchi.ru/teachers/lk/main</w:t>
              </w:r>
            </w:hyperlink>
            <w:r w:rsidR="00607CC4" w:rsidRPr="003E73A1">
              <w:rPr>
                <w:u w:val="single"/>
              </w:rPr>
              <w:t xml:space="preserve"> </w:t>
            </w:r>
          </w:p>
        </w:tc>
      </w:tr>
      <w:tr w:rsidR="00E35077" w:rsidTr="00607CC4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 классе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5077" w:rsidRDefault="00E35077">
            <w:pPr>
              <w:spacing w:after="0"/>
              <w:ind w:left="135"/>
            </w:pPr>
          </w:p>
        </w:tc>
      </w:tr>
      <w:tr w:rsidR="00E35077" w:rsidTr="00607C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135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077" w:rsidRDefault="00E35077"/>
        </w:tc>
      </w:tr>
    </w:tbl>
    <w:p w:rsidR="00E35077" w:rsidRDefault="00E35077">
      <w:pPr>
        <w:sectPr w:rsidR="00E350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5077" w:rsidRPr="00607CC4" w:rsidRDefault="00E41722" w:rsidP="00607CC4">
      <w:pPr>
        <w:spacing w:before="199" w:after="199" w:line="336" w:lineRule="auto"/>
        <w:ind w:left="120"/>
        <w:rPr>
          <w:lang w:val="ru-RU"/>
        </w:rPr>
      </w:pPr>
      <w:bookmarkStart w:id="8" w:name="block-66349332"/>
      <w:bookmarkEnd w:id="7"/>
      <w:r w:rsidRPr="005F46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  <w:r w:rsidRPr="00607CC4">
        <w:rPr>
          <w:rFonts w:ascii="Times New Roman" w:hAnsi="Times New Roman"/>
          <w:b/>
          <w:color w:val="000000"/>
          <w:sz w:val="28"/>
          <w:lang w:val="ru-RU"/>
        </w:rPr>
        <w:t>ОБРАЗОВАТЕЛЬНОЙ ПРОГРАММЫ</w:t>
      </w:r>
    </w:p>
    <w:p w:rsidR="00E35077" w:rsidRDefault="00E4172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E35077" w:rsidRPr="00A550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/>
              <w:ind w:left="272"/>
              <w:rPr>
                <w:lang w:val="ru-RU"/>
              </w:rPr>
            </w:pPr>
            <w:r w:rsidRPr="005F46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350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3507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E35077" w:rsidRPr="00A550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E35077" w:rsidRPr="00A550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E35077" w:rsidRPr="00A550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E35077" w:rsidRPr="00A550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E350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3507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E35077" w:rsidRPr="00A550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  <w:proofErr w:type="gramEnd"/>
          </w:p>
        </w:tc>
      </w:tr>
      <w:tr w:rsidR="00E35077" w:rsidRPr="00A550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E35077" w:rsidRPr="00A550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E35077" w:rsidRPr="00A550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</w:t>
            </w: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(в том числе вести счёт времени, измерять температуру воздуха) и опыты под руководством учителя</w:t>
            </w:r>
          </w:p>
        </w:tc>
      </w:tr>
      <w:tr w:rsidR="00E35077" w:rsidRPr="00A550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E35077" w:rsidRPr="00A550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E350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3507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E35077" w:rsidRPr="00A550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E35077" w:rsidRPr="00A550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E35077" w:rsidRPr="00A550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E35077" w:rsidRPr="00A550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E35077" w:rsidRDefault="00E35077">
      <w:pPr>
        <w:spacing w:after="0"/>
        <w:ind w:left="120"/>
        <w:rPr>
          <w:lang w:val="ru-RU"/>
        </w:rPr>
      </w:pPr>
    </w:p>
    <w:p w:rsidR="00607CC4" w:rsidRDefault="00607CC4">
      <w:pPr>
        <w:spacing w:after="0"/>
        <w:ind w:left="120"/>
        <w:rPr>
          <w:lang w:val="ru-RU"/>
        </w:rPr>
      </w:pPr>
    </w:p>
    <w:p w:rsidR="00607CC4" w:rsidRDefault="00607CC4">
      <w:pPr>
        <w:spacing w:after="0"/>
        <w:ind w:left="120"/>
        <w:rPr>
          <w:lang w:val="ru-RU"/>
        </w:rPr>
      </w:pPr>
    </w:p>
    <w:p w:rsidR="00607CC4" w:rsidRDefault="00607CC4">
      <w:pPr>
        <w:spacing w:after="0"/>
        <w:ind w:left="120"/>
        <w:rPr>
          <w:lang w:val="ru-RU"/>
        </w:rPr>
      </w:pPr>
    </w:p>
    <w:p w:rsidR="00607CC4" w:rsidRDefault="00607CC4">
      <w:pPr>
        <w:spacing w:after="0"/>
        <w:ind w:left="120"/>
        <w:rPr>
          <w:lang w:val="ru-RU"/>
        </w:rPr>
      </w:pPr>
    </w:p>
    <w:p w:rsidR="00607CC4" w:rsidRDefault="00607CC4">
      <w:pPr>
        <w:spacing w:after="0"/>
        <w:ind w:left="120"/>
        <w:rPr>
          <w:lang w:val="ru-RU"/>
        </w:rPr>
      </w:pPr>
    </w:p>
    <w:p w:rsidR="00607CC4" w:rsidRDefault="00607CC4">
      <w:pPr>
        <w:spacing w:after="0"/>
        <w:ind w:left="120"/>
        <w:rPr>
          <w:lang w:val="ru-RU"/>
        </w:rPr>
      </w:pPr>
    </w:p>
    <w:p w:rsidR="00607CC4" w:rsidRDefault="00607CC4">
      <w:pPr>
        <w:spacing w:after="0"/>
        <w:ind w:left="120"/>
        <w:rPr>
          <w:lang w:val="ru-RU"/>
        </w:rPr>
      </w:pPr>
    </w:p>
    <w:p w:rsidR="00607CC4" w:rsidRDefault="00607CC4">
      <w:pPr>
        <w:spacing w:after="0"/>
        <w:ind w:left="120"/>
        <w:rPr>
          <w:lang w:val="ru-RU"/>
        </w:rPr>
      </w:pPr>
    </w:p>
    <w:p w:rsidR="00607CC4" w:rsidRDefault="00607CC4">
      <w:pPr>
        <w:spacing w:after="0"/>
        <w:ind w:left="120"/>
        <w:rPr>
          <w:lang w:val="ru-RU"/>
        </w:rPr>
      </w:pPr>
    </w:p>
    <w:p w:rsidR="00607CC4" w:rsidRDefault="00607CC4">
      <w:pPr>
        <w:spacing w:after="0"/>
        <w:ind w:left="120"/>
        <w:rPr>
          <w:lang w:val="ru-RU"/>
        </w:rPr>
      </w:pPr>
    </w:p>
    <w:p w:rsidR="00607CC4" w:rsidRDefault="00607CC4">
      <w:pPr>
        <w:spacing w:after="0"/>
        <w:ind w:left="120"/>
        <w:rPr>
          <w:lang w:val="ru-RU"/>
        </w:rPr>
      </w:pPr>
    </w:p>
    <w:p w:rsidR="00607CC4" w:rsidRDefault="00607CC4">
      <w:pPr>
        <w:spacing w:after="0"/>
        <w:ind w:left="120"/>
        <w:rPr>
          <w:lang w:val="ru-RU"/>
        </w:rPr>
      </w:pPr>
    </w:p>
    <w:p w:rsidR="00607CC4" w:rsidRDefault="00607CC4">
      <w:pPr>
        <w:spacing w:after="0"/>
        <w:ind w:left="120"/>
        <w:rPr>
          <w:lang w:val="ru-RU"/>
        </w:rPr>
      </w:pPr>
    </w:p>
    <w:p w:rsidR="00607CC4" w:rsidRDefault="00607CC4">
      <w:pPr>
        <w:spacing w:after="0"/>
        <w:ind w:left="120"/>
        <w:rPr>
          <w:lang w:val="ru-RU"/>
        </w:rPr>
      </w:pPr>
    </w:p>
    <w:p w:rsidR="00607CC4" w:rsidRDefault="00607CC4">
      <w:pPr>
        <w:spacing w:after="0"/>
        <w:ind w:left="120"/>
        <w:rPr>
          <w:lang w:val="ru-RU"/>
        </w:rPr>
      </w:pPr>
    </w:p>
    <w:p w:rsidR="00607CC4" w:rsidRDefault="00607CC4">
      <w:pPr>
        <w:spacing w:after="0"/>
        <w:ind w:left="120"/>
        <w:rPr>
          <w:lang w:val="ru-RU"/>
        </w:rPr>
      </w:pPr>
    </w:p>
    <w:p w:rsidR="00607CC4" w:rsidRDefault="00607CC4">
      <w:pPr>
        <w:spacing w:after="0"/>
        <w:ind w:left="120"/>
        <w:rPr>
          <w:lang w:val="ru-RU"/>
        </w:rPr>
      </w:pPr>
    </w:p>
    <w:p w:rsidR="00607CC4" w:rsidRDefault="00607CC4">
      <w:pPr>
        <w:spacing w:after="0"/>
        <w:ind w:left="120"/>
        <w:rPr>
          <w:lang w:val="ru-RU"/>
        </w:rPr>
      </w:pPr>
    </w:p>
    <w:p w:rsidR="00607CC4" w:rsidRDefault="00607CC4">
      <w:pPr>
        <w:spacing w:after="0"/>
        <w:ind w:left="120"/>
        <w:rPr>
          <w:lang w:val="ru-RU"/>
        </w:rPr>
      </w:pPr>
    </w:p>
    <w:p w:rsidR="00607CC4" w:rsidRPr="005F4610" w:rsidRDefault="00607CC4">
      <w:pPr>
        <w:spacing w:after="0"/>
        <w:ind w:left="120"/>
        <w:rPr>
          <w:lang w:val="ru-RU"/>
        </w:rPr>
      </w:pPr>
    </w:p>
    <w:p w:rsidR="00E35077" w:rsidRDefault="00E41722">
      <w:pPr>
        <w:spacing w:before="199" w:after="199"/>
        <w:ind w:left="120"/>
      </w:pPr>
      <w:bookmarkStart w:id="9" w:name="block-6634933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E35077" w:rsidRDefault="00E4172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7"/>
        <w:gridCol w:w="8283"/>
      </w:tblGrid>
      <w:tr w:rsidR="00E350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350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E35077" w:rsidRPr="00A5508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E35077" w:rsidRPr="00A5508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E35077" w:rsidRPr="00A5508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E350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both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месте</w:t>
            </w:r>
            <w:proofErr w:type="spellEnd"/>
          </w:p>
        </w:tc>
      </w:tr>
      <w:tr w:rsidR="00E350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</w:tr>
      <w:tr w:rsidR="00E350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both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адрес</w:t>
            </w:r>
            <w:proofErr w:type="spellEnd"/>
          </w:p>
        </w:tc>
      </w:tr>
      <w:tr w:rsidR="00E350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both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</w:t>
            </w:r>
            <w:proofErr w:type="spellEnd"/>
          </w:p>
        </w:tc>
      </w:tr>
      <w:tr w:rsidR="00E350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both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</w:tr>
      <w:tr w:rsidR="00E350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both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</w:tr>
      <w:tr w:rsidR="00E350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both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</w:tr>
      <w:tr w:rsidR="00E350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E35077" w:rsidRPr="00A5508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E35077" w:rsidRPr="00A5508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E35077" w:rsidRPr="00A5508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E350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Сезонные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</w:tr>
      <w:tr w:rsidR="00E35077" w:rsidRPr="00A5508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E350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both"/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Дикорастущие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</w:tr>
      <w:tr w:rsidR="00E35077" w:rsidRPr="00A5508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  <w:proofErr w:type="gramEnd"/>
          </w:p>
        </w:tc>
      </w:tr>
      <w:tr w:rsidR="00E35077" w:rsidRPr="00A5508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E35077" w:rsidRPr="00A5508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E350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E35077" w:rsidRPr="00A5508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E35077" w:rsidRPr="00A5508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E35077" w:rsidRPr="00A5508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E35077" w:rsidRPr="00A5508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35077" w:rsidRDefault="00E4172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35077" w:rsidRPr="005F4610" w:rsidRDefault="00E4172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F461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E35077" w:rsidRPr="005F4610" w:rsidRDefault="00E35077">
      <w:pPr>
        <w:spacing w:after="0"/>
        <w:ind w:left="120"/>
        <w:rPr>
          <w:lang w:val="ru-RU"/>
        </w:rPr>
      </w:pPr>
    </w:p>
    <w:p w:rsidR="00607CC4" w:rsidRDefault="00607CC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66349334"/>
      <w:bookmarkEnd w:id="9"/>
    </w:p>
    <w:p w:rsidR="00607CC4" w:rsidRDefault="00607CC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07CC4" w:rsidRDefault="00607CC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07CC4" w:rsidRDefault="00607CC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07CC4" w:rsidRDefault="00607CC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07CC4" w:rsidRDefault="00607CC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07CC4" w:rsidRDefault="00607CC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07CC4" w:rsidRDefault="00607CC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07CC4" w:rsidRDefault="00607CC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07CC4" w:rsidRDefault="00607CC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07CC4" w:rsidRDefault="00607CC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07CC4" w:rsidRDefault="00607CC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07CC4" w:rsidRDefault="00607CC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07CC4" w:rsidRDefault="00607CC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07CC4" w:rsidRDefault="00607CC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07CC4" w:rsidRDefault="00607CC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07CC4" w:rsidRDefault="00607CC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5077" w:rsidRPr="005F4610" w:rsidRDefault="00E35077">
      <w:pPr>
        <w:rPr>
          <w:lang w:val="ru-RU"/>
        </w:rPr>
        <w:sectPr w:rsidR="00E35077" w:rsidRPr="005F4610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E41722" w:rsidRPr="005F4610" w:rsidRDefault="00E41722" w:rsidP="00A55087">
      <w:pPr>
        <w:rPr>
          <w:lang w:val="ru-RU"/>
        </w:rPr>
      </w:pPr>
    </w:p>
    <w:sectPr w:rsidR="00E41722" w:rsidRPr="005F4610" w:rsidSect="00E3507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31CC2"/>
    <w:multiLevelType w:val="multilevel"/>
    <w:tmpl w:val="74FA27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2D22CA"/>
    <w:multiLevelType w:val="multilevel"/>
    <w:tmpl w:val="B03C8C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D65DAD"/>
    <w:multiLevelType w:val="multilevel"/>
    <w:tmpl w:val="14CADD8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hideSpellingErrors/>
  <w:proofState w:spelling="clean" w:grammar="clean"/>
  <w:defaultTabStop w:val="708"/>
  <w:characterSpacingControl w:val="doNotCompress"/>
  <w:compat/>
  <w:rsids>
    <w:rsidRoot w:val="00E35077"/>
    <w:rsid w:val="000C7854"/>
    <w:rsid w:val="005F4610"/>
    <w:rsid w:val="00607CC4"/>
    <w:rsid w:val="009F39CF"/>
    <w:rsid w:val="00A55087"/>
    <w:rsid w:val="00C71642"/>
    <w:rsid w:val="00E35077"/>
    <w:rsid w:val="00E35561"/>
    <w:rsid w:val="00E41722"/>
    <w:rsid w:val="00F157D0"/>
    <w:rsid w:val="00FC5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3507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350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2850" TargetMode="External"/><Relationship Id="rId21" Type="http://schemas.openxmlformats.org/officeDocument/2006/relationships/hyperlink" Target="https://m.edsoo.ru/7f4116e4" TargetMode="External"/><Relationship Id="rId34" Type="http://schemas.openxmlformats.org/officeDocument/2006/relationships/hyperlink" Target="https://uchi.ru/teachers/lk/main" TargetMode="External"/><Relationship Id="rId42" Type="http://schemas.openxmlformats.org/officeDocument/2006/relationships/hyperlink" Target="https://uchi.ru/teachers/lk/main" TargetMode="External"/><Relationship Id="rId47" Type="http://schemas.openxmlformats.org/officeDocument/2006/relationships/hyperlink" Target="https://uchi.ru/teachers/lk/main" TargetMode="External"/><Relationship Id="rId50" Type="http://schemas.openxmlformats.org/officeDocument/2006/relationships/hyperlink" Target="https://uchi.ru/teachers/lk/main" TargetMode="External"/><Relationship Id="rId55" Type="http://schemas.openxmlformats.org/officeDocument/2006/relationships/hyperlink" Target="https://uchi.ru/teachers/lk/main" TargetMode="External"/><Relationship Id="rId63" Type="http://schemas.openxmlformats.org/officeDocument/2006/relationships/hyperlink" Target="https://uchi.ru/teachers/lk/main" TargetMode="External"/><Relationship Id="rId68" Type="http://schemas.openxmlformats.org/officeDocument/2006/relationships/hyperlink" Target="https://uchi.ru/teachers/lk/main" TargetMode="External"/><Relationship Id="rId76" Type="http://schemas.openxmlformats.org/officeDocument/2006/relationships/hyperlink" Target="https://uchi.ru/teachers/lk/main" TargetMode="External"/><Relationship Id="rId84" Type="http://schemas.openxmlformats.org/officeDocument/2006/relationships/hyperlink" Target="https://uchi.ru/teachers/lk/main" TargetMode="External"/><Relationship Id="rId89" Type="http://schemas.openxmlformats.org/officeDocument/2006/relationships/hyperlink" Target="https://uchi.ru/teachers/lk/main" TargetMode="External"/><Relationship Id="rId97" Type="http://schemas.openxmlformats.org/officeDocument/2006/relationships/hyperlink" Target="https://uchi.ru/teachers/lk/main" TargetMode="External"/><Relationship Id="rId7" Type="http://schemas.openxmlformats.org/officeDocument/2006/relationships/hyperlink" Target="https://uchi.ru/teachers/lk/main" TargetMode="External"/><Relationship Id="rId71" Type="http://schemas.openxmlformats.org/officeDocument/2006/relationships/hyperlink" Target="https://uchi.ru/teachers/lk/main" TargetMode="External"/><Relationship Id="rId92" Type="http://schemas.openxmlformats.org/officeDocument/2006/relationships/hyperlink" Target="https://uchi.ru/teachers/lk/main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7f412850" TargetMode="External"/><Relationship Id="rId11" Type="http://schemas.openxmlformats.org/officeDocument/2006/relationships/hyperlink" Target="https://uchi.ru/teachers/lk/main" TargetMode="External"/><Relationship Id="rId24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2850" TargetMode="External"/><Relationship Id="rId37" Type="http://schemas.openxmlformats.org/officeDocument/2006/relationships/hyperlink" Target="https://uchi.ru/teachers/lk/main" TargetMode="External"/><Relationship Id="rId40" Type="http://schemas.openxmlformats.org/officeDocument/2006/relationships/hyperlink" Target="https://uchi.ru/teachers/lk/main" TargetMode="External"/><Relationship Id="rId45" Type="http://schemas.openxmlformats.org/officeDocument/2006/relationships/hyperlink" Target="https://uchi.ru/teachers/lk/main" TargetMode="External"/><Relationship Id="rId53" Type="http://schemas.openxmlformats.org/officeDocument/2006/relationships/hyperlink" Target="https://uchi.ru/teachers/lk/main" TargetMode="External"/><Relationship Id="rId58" Type="http://schemas.openxmlformats.org/officeDocument/2006/relationships/hyperlink" Target="https://uchi.ru/teachers/lk/main" TargetMode="External"/><Relationship Id="rId66" Type="http://schemas.openxmlformats.org/officeDocument/2006/relationships/hyperlink" Target="https://uchi.ru/teachers/lk/main" TargetMode="External"/><Relationship Id="rId74" Type="http://schemas.openxmlformats.org/officeDocument/2006/relationships/hyperlink" Target="https://uchi.ru/teachers/lk/main" TargetMode="External"/><Relationship Id="rId79" Type="http://schemas.openxmlformats.org/officeDocument/2006/relationships/hyperlink" Target="https://uchi.ru/teachers/lk/main" TargetMode="External"/><Relationship Id="rId87" Type="http://schemas.openxmlformats.org/officeDocument/2006/relationships/hyperlink" Target="https://uchi.ru/teachers/lk/main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uchi.ru/teachers/lk/main" TargetMode="External"/><Relationship Id="rId82" Type="http://schemas.openxmlformats.org/officeDocument/2006/relationships/hyperlink" Target="https://uchi.ru/teachers/lk/main" TargetMode="External"/><Relationship Id="rId90" Type="http://schemas.openxmlformats.org/officeDocument/2006/relationships/hyperlink" Target="https://uchi.ru/teachers/lk/main" TargetMode="External"/><Relationship Id="rId95" Type="http://schemas.openxmlformats.org/officeDocument/2006/relationships/hyperlink" Target="https://uchi.ru/teachers/lk/main" TargetMode="External"/><Relationship Id="rId1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2850" TargetMode="External"/><Relationship Id="rId30" Type="http://schemas.openxmlformats.org/officeDocument/2006/relationships/hyperlink" Target="https://m.edsoo.ru/7f412850" TargetMode="External"/><Relationship Id="rId35" Type="http://schemas.openxmlformats.org/officeDocument/2006/relationships/hyperlink" Target="https://uchi.ru/teachers/lk/main" TargetMode="External"/><Relationship Id="rId43" Type="http://schemas.openxmlformats.org/officeDocument/2006/relationships/hyperlink" Target="https://uchi.ru/teachers/lk/main" TargetMode="External"/><Relationship Id="rId48" Type="http://schemas.openxmlformats.org/officeDocument/2006/relationships/hyperlink" Target="https://uchi.ru/teachers/lk/main" TargetMode="External"/><Relationship Id="rId56" Type="http://schemas.openxmlformats.org/officeDocument/2006/relationships/hyperlink" Target="https://uchi.ru/teachers/lk/main" TargetMode="External"/><Relationship Id="rId64" Type="http://schemas.openxmlformats.org/officeDocument/2006/relationships/hyperlink" Target="https://uchi.ru/teachers/lk/main" TargetMode="External"/><Relationship Id="rId69" Type="http://schemas.openxmlformats.org/officeDocument/2006/relationships/hyperlink" Target="https://uchi.ru/teachers/lk/main" TargetMode="External"/><Relationship Id="rId77" Type="http://schemas.openxmlformats.org/officeDocument/2006/relationships/hyperlink" Target="https://uchi.ru/teachers/lk/main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s://uchi.ru/teachers/lk/main" TargetMode="External"/><Relationship Id="rId51" Type="http://schemas.openxmlformats.org/officeDocument/2006/relationships/hyperlink" Target="https://uchi.ru/teachers/lk/main" TargetMode="External"/><Relationship Id="rId72" Type="http://schemas.openxmlformats.org/officeDocument/2006/relationships/hyperlink" Target="https://uchi.ru/teachers/lk/main" TargetMode="External"/><Relationship Id="rId80" Type="http://schemas.openxmlformats.org/officeDocument/2006/relationships/hyperlink" Target="https://uchi.ru/teachers/lk/main" TargetMode="External"/><Relationship Id="rId85" Type="http://schemas.openxmlformats.org/officeDocument/2006/relationships/hyperlink" Target="https://uchi.ru/teachers/lk/main" TargetMode="External"/><Relationship Id="rId93" Type="http://schemas.openxmlformats.org/officeDocument/2006/relationships/hyperlink" Target="https://uchi.ru/teachers/lk/main" TargetMode="External"/><Relationship Id="rId98" Type="http://schemas.openxmlformats.org/officeDocument/2006/relationships/hyperlink" Target="https://uchi.ru/teachers/lk/main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uchi.ru/teachers/lk/main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7f412850" TargetMode="External"/><Relationship Id="rId38" Type="http://schemas.openxmlformats.org/officeDocument/2006/relationships/hyperlink" Target="https://uchi.ru/teachers/lk/main" TargetMode="External"/><Relationship Id="rId46" Type="http://schemas.openxmlformats.org/officeDocument/2006/relationships/hyperlink" Target="https://uchi.ru/teachers/lk/main" TargetMode="External"/><Relationship Id="rId59" Type="http://schemas.openxmlformats.org/officeDocument/2006/relationships/hyperlink" Target="https://uchi.ru/teachers/lk/main" TargetMode="External"/><Relationship Id="rId67" Type="http://schemas.openxmlformats.org/officeDocument/2006/relationships/hyperlink" Target="https://uchi.ru/teachers/lk/main" TargetMode="Externa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uchi.ru/teachers/lk/main" TargetMode="External"/><Relationship Id="rId54" Type="http://schemas.openxmlformats.org/officeDocument/2006/relationships/hyperlink" Target="https://uchi.ru/teachers/lk/main" TargetMode="External"/><Relationship Id="rId62" Type="http://schemas.openxmlformats.org/officeDocument/2006/relationships/hyperlink" Target="https://uchi.ru/teachers/lk/main" TargetMode="External"/><Relationship Id="rId70" Type="http://schemas.openxmlformats.org/officeDocument/2006/relationships/hyperlink" Target="https://uchi.ru/teachers/lk/main" TargetMode="External"/><Relationship Id="rId75" Type="http://schemas.openxmlformats.org/officeDocument/2006/relationships/hyperlink" Target="https://uchi.ru/teachers/lk/main" TargetMode="External"/><Relationship Id="rId83" Type="http://schemas.openxmlformats.org/officeDocument/2006/relationships/hyperlink" Target="https://uchi.ru/teachers/lk/main" TargetMode="External"/><Relationship Id="rId88" Type="http://schemas.openxmlformats.org/officeDocument/2006/relationships/hyperlink" Target="https://uchi.ru/teachers/lk/main" TargetMode="External"/><Relationship Id="rId91" Type="http://schemas.openxmlformats.org/officeDocument/2006/relationships/hyperlink" Target="https://uchi.ru/teachers/lk/main" TargetMode="External"/><Relationship Id="rId96" Type="http://schemas.openxmlformats.org/officeDocument/2006/relationships/hyperlink" Target="https://uchi.ru/teachers/lk/mai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/teachers/lk/main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2850" TargetMode="External"/><Relationship Id="rId36" Type="http://schemas.openxmlformats.org/officeDocument/2006/relationships/hyperlink" Target="https://uchi.ru/teachers/lk/main" TargetMode="External"/><Relationship Id="rId49" Type="http://schemas.openxmlformats.org/officeDocument/2006/relationships/hyperlink" Target="https://uchi.ru/teachers/lk/main" TargetMode="External"/><Relationship Id="rId57" Type="http://schemas.openxmlformats.org/officeDocument/2006/relationships/hyperlink" Target="https://uchi.ru/teachers/lk/main" TargetMode="External"/><Relationship Id="rId10" Type="http://schemas.openxmlformats.org/officeDocument/2006/relationships/hyperlink" Target="https://uchi.ru/teachers/lk/main" TargetMode="External"/><Relationship Id="rId31" Type="http://schemas.openxmlformats.org/officeDocument/2006/relationships/hyperlink" Target="https://m.edsoo.ru/7f412850" TargetMode="External"/><Relationship Id="rId44" Type="http://schemas.openxmlformats.org/officeDocument/2006/relationships/hyperlink" Target="https://uchi.ru/teachers/lk/main" TargetMode="External"/><Relationship Id="rId52" Type="http://schemas.openxmlformats.org/officeDocument/2006/relationships/hyperlink" Target="https://uchi.ru/teachers/lk/main" TargetMode="External"/><Relationship Id="rId60" Type="http://schemas.openxmlformats.org/officeDocument/2006/relationships/hyperlink" Target="https://uchi.ru/teachers/lk/main" TargetMode="External"/><Relationship Id="rId65" Type="http://schemas.openxmlformats.org/officeDocument/2006/relationships/hyperlink" Target="https://uchi.ru/teachers/lk/main" TargetMode="External"/><Relationship Id="rId73" Type="http://schemas.openxmlformats.org/officeDocument/2006/relationships/hyperlink" Target="https://uchi.ru/teachers/lk/main" TargetMode="External"/><Relationship Id="rId78" Type="http://schemas.openxmlformats.org/officeDocument/2006/relationships/hyperlink" Target="https://uchi.ru/teachers/lk/main" TargetMode="External"/><Relationship Id="rId81" Type="http://schemas.openxmlformats.org/officeDocument/2006/relationships/hyperlink" Target="https://uchi.ru/teachers/lk/main" TargetMode="External"/><Relationship Id="rId86" Type="http://schemas.openxmlformats.org/officeDocument/2006/relationships/hyperlink" Target="https://uchi.ru/teachers/lk/main" TargetMode="External"/><Relationship Id="rId94" Type="http://schemas.openxmlformats.org/officeDocument/2006/relationships/hyperlink" Target="https://uchi.ru/teachers/lk/main" TargetMode="External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chi.ru/teachers/lk/main" TargetMode="External"/><Relationship Id="rId13" Type="http://schemas.openxmlformats.org/officeDocument/2006/relationships/hyperlink" Target="https://uchi.ru/teachers/lk/main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uchi.ru/teachers/lk/ma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48</Pages>
  <Words>10509</Words>
  <Characters>59907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2025-09-08T15:30:00Z</dcterms:created>
  <dcterms:modified xsi:type="dcterms:W3CDTF">2025-09-16T17:45:00Z</dcterms:modified>
</cp:coreProperties>
</file>